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海格里斯超市营运管理咨询在全国培训讲课中，会遇到各式各样的问题，关于“如何做好店长？”这个问题，一些看似宏观的大道理都其实在讲“做好细节”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一、店长要善于发现问题的根源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当门店管理出现问题，店长应该及时的去寻找发生问题的根源，从根本上去解决问题，拿出具体的整改方案，避免再次发生类似问题。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但现实中，往往很多管理者，总是抱怨员工不努力，脑袋笨等等，试问，你给员工指明了方向吗？你对员工培训过应该怎么做吗？你与员工进行过沟通吗？你了解过他们真正的问题吗？你知道你的员工想要的是什么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二、把握好店长的立场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店长就是一个夹心层，既要对公司负责又要对下属负责，这就需要店长能根据管理中的实际情况选择好自己的立场，当下属触犯了公司制度底线，此时店长就应该是一个公正的法官，站在公司制度的立场按规定处理，当自己员工的正当利益受到侵害或者下属在工作中遇到问题是，而此时的店长就应该站在员工的立场，对他进行理解、帮助与鼓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店长在立场的选择上一定要本着顾全大局，以公司的利益为重点来确定自身的立场，同时需要注意管理的方式方法，下属的心理接受能力等等。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而往往很多的管理者，因为立场问题造成了管理的混乱和人心的涣散，最终影响团队战斗力。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三、培养下属的工作能力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怎么接待？工作流程是什么？专业知识有哪些？和客户交流的技巧有哪些？怎么进行电话行销？怎么和客户议价？怎么开发和维护客户资源等等，作为店长你都进行过培训吗？培训后你的员工都掌握了吗？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四、沉淀门店的团队文化，加强团队建设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良好的团队文化，可以增强团队的凝聚力，提高团队作战的能力。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21世纪，是一个团队协作的时代，任何的个人英雄主义将一去不复返，团队的成功最终才能成就个人的梦想。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五、加强学习，提高自身的管理水平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面对风云变幻的房产市场，作为一名前线的的管理者，同样也需要与时俱进，通过不断的学习与实践来提高自身的管理水平。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学习好的管理，学习好的经验，全面的提升自我素质。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六、良好的职业素养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作为一名店长，不仅仅是公司形象的代表，也是下属员工的工作标杆。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店长需要以身作则，身传言教，以店长的良好行为来感染下属。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所以，一个店长也就一定要具备良好的职业素养，良好的职业素养包括良好的职业心态、 工作规范 、工作能力、 职业操守和道德等等。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注意事项：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一名优秀的店长不是靠责骂和处罚来管理的，而是要靠自己的领导和管理能力，人格魅力来管理门店。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jc w:val="both"/>
        <w:rPr>
          <w:rFonts w:hint="default"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E3E3E"/>
          <w:spacing w:val="0"/>
          <w:sz w:val="21"/>
          <w:szCs w:val="21"/>
          <w:bdr w:val="none" w:color="auto" w:sz="0" w:space="0"/>
          <w:shd w:val="clear" w:fill="FFFFFF"/>
        </w:rPr>
        <w:t>店长有情，管理无情，制度绝情！</w:t>
      </w:r>
    </w:p>
    <w:p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D79C0"/>
    <w:rsid w:val="1EEE6AF7"/>
    <w:rsid w:val="6C4973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</dc:creator>
  <cp:lastModifiedBy>li</cp:lastModifiedBy>
  <dcterms:modified xsi:type="dcterms:W3CDTF">2015-12-09T06:28:29Z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