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C2" w:rsidRPr="008418C2" w:rsidRDefault="008418C2" w:rsidP="008418C2">
      <w:pPr>
        <w:ind w:firstLine="420"/>
        <w:jc w:val="center"/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</w:pPr>
      <w:r w:rsidRPr="008418C2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中秋节来临，教你几</w:t>
      </w:r>
      <w:proofErr w:type="gramStart"/>
      <w:r w:rsidRPr="008418C2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招成功卖</w:t>
      </w:r>
      <w:proofErr w:type="gramEnd"/>
      <w:r w:rsidRPr="008418C2">
        <w:rPr>
          <w:rFonts w:ascii="宋体" w:eastAsia="宋体" w:hAnsi="宋体" w:cs="宋体" w:hint="eastAsia"/>
          <w:b/>
          <w:color w:val="393939"/>
          <w:kern w:val="0"/>
          <w:sz w:val="28"/>
          <w:szCs w:val="28"/>
        </w:rPr>
        <w:t>月饼</w:t>
      </w:r>
    </w:p>
    <w:p w:rsidR="008418C2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</w:p>
    <w:p w:rsidR="008418C2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中秋节来临，无情的销售指标让我们一年欢喜一年忧。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教你几</w:t>
      </w:r>
      <w:proofErr w:type="gramStart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招成功卖</w:t>
      </w:r>
      <w:proofErr w:type="gramEnd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月饼</w:t>
      </w: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   探询客户需求是整个销售过程中最重要的环节。你一定要牢记：在没有完全、清楚地识别及证实客户的明确需求之前，请不要上来就直接推销你的月饼，可以在与客户的对话中有效地提出问题，刺激客户的购买心理。 给客户一个买月饼的理由，使需求明确化，是最重要的事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/>
          <w:color w:val="393939"/>
          <w:kern w:val="0"/>
          <w:szCs w:val="21"/>
        </w:rPr>
        <w:t>1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状况询问法。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  日常生活中，状况询问是很常见的。例如，“你打高尔夫球吗？”“你在哪里上班？”“你有哪些爱好？”等等，这些提问都是为了了解对方目前的状况。这种提问方法称为状况询问法。销售人员对客户进行状况询问，当然询问的是和自己要销售的产品有关的主题。例如，“这个中秋节怎么过啊？”…“准备在哪过中秋啊？”等。状况询问的目的就是把客户拉进中秋节这个话题，并且了解客户的对中秋节的看法，找到切入点</w:t>
      </w:r>
      <w:proofErr w:type="gramStart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下手卖</w:t>
      </w:r>
      <w:proofErr w:type="gramEnd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月饼。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/>
          <w:color w:val="393939"/>
          <w:kern w:val="0"/>
          <w:szCs w:val="21"/>
        </w:rPr>
        <w:t>2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避免掉进陷阱。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 客户问：你们饼店的月饼和×饼店的比有什么优势？如果你滔滔不绝，你就掉进了陷阱！这时候建议反问：您这样问，肯定是了解过出饼店的月饼，您觉得，他们的哪方面让您最满意，口味？包装？档次？价位？回答完毕，然后你方可淡定地说：我非常理解，这几个方面我们也同时具备，除此之外......</w:t>
      </w: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这样你就成功绕开了陷阱，牵着客户的鼻子走，开始推销你的月饼啦。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/>
          <w:color w:val="393939"/>
          <w:kern w:val="0"/>
          <w:szCs w:val="21"/>
        </w:rPr>
        <w:t>3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抓住客户的心理。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   顾客要的不是便宜，而是</w:t>
      </w:r>
      <w:proofErr w:type="gramStart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是感觉占</w:t>
      </w:r>
      <w:proofErr w:type="gramEnd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了便宜。不要直接告诉他月饼的价格，而是拿一些同类的但是某方面不如我们的月饼去比较，突出我们的优势，让客户觉得可以以更低的价格买到更好的月饼，还不失档次。还可以说：我们的月饼原价298，现在只要198，不仅优惠，还有赠品，更精美的包装……今年普遍饼店月饼走的都是亲民路线，价格比往年有所下降，这也是一个卖月饼的好理由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  <w:r w:rsidRPr="002C36ED">
        <w:rPr>
          <w:rFonts w:ascii="宋体" w:eastAsia="宋体" w:hAnsi="宋体" w:cs="宋体"/>
          <w:color w:val="393939"/>
          <w:kern w:val="0"/>
          <w:szCs w:val="21"/>
        </w:rPr>
        <w:t>4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坚持就是胜利。</w:t>
      </w: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调查发现,80%的客户打第五次电话才能谈成。有48%的人打第一次电话后就失去了一个顾客源。有25%在打第二次电话后就放弃了。12%在打第三次以后放弃。有10%继续打电话。这些不放弃的10%</w:t>
      </w:r>
      <w:proofErr w:type="gramStart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正是卖</w:t>
      </w:r>
      <w:proofErr w:type="gramEnd"/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的最多的人士，坚持就是胜利，不要轻易放弃！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/>
          <w:color w:val="393939"/>
          <w:kern w:val="0"/>
          <w:szCs w:val="21"/>
        </w:rPr>
        <w:t>5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我们卖的是价值。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 xml:space="preserve">    最初的时候，黑珍珠并不好卖，很多人认为它们色泽不好，又灰又暗。后来，商人将黑珍珠放在第五大道橱窗里，标上难以置信的高价；同时连续刊登广告，将黑珍珠置于钻石、宝石的映衬之中。就这样，原来不知价值几何东西，一夜之间被捧为稀世珍宝。</w:t>
      </w: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月饼也是一样，一块月饼成本价也就3—5元，只是一种节日小点心，但是为什么卖价远远超过月饼本身？因为我们卖的是价值、是品质、是档次、是品味、是面子、是祝福、是心意、是文化……不要与客户争论价格，要与客户讨论价值。</w:t>
      </w:r>
    </w:p>
    <w:p w:rsidR="008418C2" w:rsidRPr="002C36ED" w:rsidRDefault="008418C2" w:rsidP="008418C2">
      <w:pPr>
        <w:rPr>
          <w:rFonts w:ascii="宋体" w:eastAsia="宋体" w:hAnsi="宋体" w:cs="宋体"/>
          <w:color w:val="393939"/>
          <w:kern w:val="0"/>
          <w:szCs w:val="21"/>
        </w:rPr>
      </w:pP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>
        <w:rPr>
          <w:rFonts w:ascii="宋体" w:eastAsia="宋体" w:hAnsi="宋体" w:cs="宋体"/>
          <w:color w:val="393939"/>
          <w:kern w:val="0"/>
          <w:szCs w:val="21"/>
        </w:rPr>
        <w:t>6</w:t>
      </w:r>
      <w:r>
        <w:rPr>
          <w:rFonts w:ascii="宋体" w:eastAsia="宋体" w:hAnsi="宋体" w:cs="宋体" w:hint="eastAsia"/>
          <w:color w:val="393939"/>
          <w:kern w:val="0"/>
          <w:szCs w:val="21"/>
        </w:rPr>
        <w:t>、</w:t>
      </w: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发挥你的想象力。</w:t>
      </w:r>
    </w:p>
    <w:p w:rsidR="008418C2" w:rsidRPr="002C36ED" w:rsidRDefault="008418C2" w:rsidP="008418C2">
      <w:pPr>
        <w:rPr>
          <w:rFonts w:ascii="宋体" w:eastAsia="宋体" w:hAnsi="宋体" w:cs="宋体" w:hint="eastAsia"/>
          <w:color w:val="393939"/>
          <w:kern w:val="0"/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在美国的Wal-Mart超市里，啤酒与尿布被摆在一起出售，这使尿布和啤酒双双增销了，原因是美国女人会要求丈夫下班后为孩子买尿布，男人在买完尿布后就会顺手买回自己爱喝的啤酒，因此形成了如此神奇的销售效果，这就是交叉销售和关联销售......</w:t>
      </w:r>
    </w:p>
    <w:p w:rsidR="008418C2" w:rsidRPr="002C36ED" w:rsidRDefault="008418C2" w:rsidP="008418C2">
      <w:pPr>
        <w:ind w:firstLine="420"/>
        <w:rPr>
          <w:szCs w:val="21"/>
        </w:rPr>
      </w:pPr>
      <w:r w:rsidRPr="002C36ED">
        <w:rPr>
          <w:rFonts w:ascii="宋体" w:eastAsia="宋体" w:hAnsi="宋体" w:cs="宋体" w:hint="eastAsia"/>
          <w:color w:val="393939"/>
          <w:kern w:val="0"/>
          <w:szCs w:val="21"/>
        </w:rPr>
        <w:t>想想怎样把你的月饼也卖到如此神奇的效果吧。</w:t>
      </w:r>
    </w:p>
    <w:p w:rsidR="00874C4E" w:rsidRPr="008418C2" w:rsidRDefault="00874C4E" w:rsidP="001A2515">
      <w:pPr>
        <w:ind w:firstLine="420"/>
      </w:pPr>
    </w:p>
    <w:sectPr w:rsidR="00874C4E" w:rsidRPr="008418C2" w:rsidSect="002D0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18C2"/>
    <w:rsid w:val="001A2515"/>
    <w:rsid w:val="008418C2"/>
    <w:rsid w:val="00874C4E"/>
    <w:rsid w:val="00D93E08"/>
    <w:rsid w:val="00DE2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C2"/>
    <w:pPr>
      <w:widowControl w:val="0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2015-08-31T09:30:00Z</dcterms:created>
  <dcterms:modified xsi:type="dcterms:W3CDTF">2015-08-31T09:33:00Z</dcterms:modified>
</cp:coreProperties>
</file>