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E5" w:rsidRDefault="006A1FF2" w:rsidP="006A1FF2">
      <w:pPr>
        <w:ind w:firstLine="420"/>
        <w:jc w:val="center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Helvetica" w:eastAsia="宋体" w:hAnsi="Helvetica" w:cs="Helvetica"/>
          <w:color w:val="000000"/>
          <w:kern w:val="0"/>
          <w:sz w:val="36"/>
          <w:szCs w:val="36"/>
        </w:rPr>
        <w:t>餐</w:t>
      </w: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厅</w:t>
      </w:r>
      <w:r>
        <w:rPr>
          <w:rFonts w:ascii="Helvetica" w:eastAsia="宋体" w:hAnsi="Helvetica" w:cs="Helvetica"/>
          <w:color w:val="000000"/>
          <w:kern w:val="0"/>
          <w:sz w:val="36"/>
          <w:szCs w:val="36"/>
        </w:rPr>
        <w:t>选址中的</w:t>
      </w: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22</w:t>
      </w: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个陷阱</w:t>
      </w:r>
    </w:p>
    <w:p w:rsidR="002812E5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餐厅选址的门道非常多，根据定位的不同，你可以有无限多的选择，但以下这些陷阱是切记要注意的：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客流冷清的店铺不要去租：客流来往很冷清的街道店铺，一定有它冷清的原因，虽然你大约觉得它应该可以赚钱，也不要信这个邪。好多知名的重庆火锅品牌往往都容易犯这样的错误。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2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绝不相信酒香不怕巷子深的老话，时代不同了，没有谁非要在你这里吃饭才行。一定要让你的店引人注目，比如奇火锅解放碑银座店因在楼上，所以在下面人行道上就立了一个很大的广告位。这年头，注意力就是竞争力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3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情愿去租房价高的店铺，也不租多几倍面积的偏僻胡同，即使资金不足，也应该租相对闹市的地方。重庆小天鹅火锅远东美人美店就是一个成功的案例。如果资金有 限，一开始店铺小点没关系，人流多，资金周转就快，赚钱也多。很多人在这上面犯了毛病，求面积不求人流，是生意的最大忌讳。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4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太宽的路面都不适合做餐饮，在城市里尤为重要。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5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很重要也很需要注意的一条是：每条街道都是有阴阳两面的，有时候街的左边也许比不上右边，可在这个地段是这样，在另外一个地段却不是。要看清楚，有的街很奇 怪，通常街的一边很赚钱，街的另一边则亏钱无数，租金却差不多。你说那是风水不好？问风水不如问自己，你先坐公交、坐地铁、打车、开车、步行自己试着走 走，看你自己爱走哪边。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6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肯德基、麦当劳选址肯定没问题，你在旁边开一餐馆也能火？错！你得看你的定位和它们是否相似，能不能拼过人家的服务，最重要的是，你的顾客会不会被对手截住？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7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切莫跟风：某某重庆火锅、特色餐饮一条街，某某特色小吃、餐饮加盟一条街，大忌！你首先得看清这条街是不是现在大家都在赚钱，还是总体在亏钱，以后会怎么样？周围还有没有别的种类的店铺？还是那句话，你别指望消费者为吃而吃专程拜访你的美食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8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你的资金如果还等不到生意好起来，就无法生存下去就必须离开的街道，一定不要去租，生意不好，越是亏钱的时候，越是没人救你。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9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不要相信朋友无数，店铺偏僻点没关系的大话，这是自我感觉良好的最大错误，做餐饮的人最容易这样做，很多原本在老店生意很好的餐馆开了新店后却雄风不再，大一半就是犯了这样的错误。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10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大型卖场沃尔玛、家乐福等旁边的餐馆就一定火？在选址时，你可千万别忘记看看来买东西的都是哪些人，商户习惯怎么吃饭。一般来说，慢餐的话很难火起来，除非这卖场也开在繁华地段。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11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有些地段有很多空着的店面，那就是说通常是生意最不好的地段。你如果没有非凡的经营手段与调动客流的本领，请你离开。因为，很多人都消声了，你不见得比人家厉害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12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别去相信“和尚也能用上你的梳子”那种财富故事，这或许对其他行业有用，但对餐饮业没用。就算你打折返券送得再多，他不吃你那种菜，也是枉然。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13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中间有栅栏的路两旁基本不能开餐馆，或者说，你只能吸引路一边的人流，算算看吧。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14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租房，一定要看清楚是第一房东还是第二房东。与第一房东签订合同时要看是不是允许转租；如不是，则最好慎重，首次租房时尤其要注意这一点，以防万一选址的决策失败。</w:t>
      </w:r>
    </w:p>
    <w:p w:rsidR="002812E5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15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银行旁边不合适做餐饮，甭管你要租的地方有多繁华。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16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婚纱店旁边不太适合做餐饮。一辈子照三两次婚纱到头了吧，谁会不拍完就饿得出去吃饭？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lastRenderedPageBreak/>
        <w:t>1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7、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打着“黄金旺铺，火爆招租”这种广告越多的地方商铺肯定租售的不好，这是房地产内行人都知道的秘密。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18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周围有太多与你定位雷同的餐馆，千万不要去租，他不好，你也别想好。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19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较大型餐馆周围没有停车位的地方不要租，你别指望顾客会把车停在２公里之外再打车回来吃你的菜。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20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交通不方便的地方不要选。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21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车站下方的位置最好不要选。</w:t>
      </w:r>
    </w:p>
    <w:p w:rsidR="002812E5" w:rsidRPr="002D01DF" w:rsidRDefault="002812E5" w:rsidP="002812E5">
      <w:pPr>
        <w:ind w:firstLine="420"/>
        <w:rPr>
          <w:rFonts w:ascii="宋体" w:eastAsia="宋体" w:hAnsi="宋体" w:cs="宋体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22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D01DF">
        <w:rPr>
          <w:rFonts w:ascii="宋体" w:eastAsia="宋体" w:hAnsi="宋体" w:cs="宋体" w:hint="eastAsia"/>
          <w:color w:val="393939"/>
          <w:kern w:val="0"/>
          <w:szCs w:val="21"/>
        </w:rPr>
        <w:t>最重要的是要时刻记得，这是个竞争充分的市场，没有谁会非吃你这一口不可，选址与定位，都要围绕着顾客的真正需求来做文章。</w:t>
      </w:r>
    </w:p>
    <w:p w:rsidR="00874C4E" w:rsidRDefault="00874C4E" w:rsidP="001A2515">
      <w:pPr>
        <w:ind w:firstLine="420"/>
      </w:pP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C11" w:rsidRDefault="008A6C11">
      <w:r>
        <w:separator/>
      </w:r>
    </w:p>
  </w:endnote>
  <w:endnote w:type="continuationSeparator" w:id="1">
    <w:p w:rsidR="008A6C11" w:rsidRDefault="008A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C11" w:rsidRDefault="008A6C11">
      <w:r>
        <w:separator/>
      </w:r>
    </w:p>
  </w:footnote>
  <w:footnote w:type="continuationSeparator" w:id="1">
    <w:p w:rsidR="008A6C11" w:rsidRDefault="008A6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2E5"/>
    <w:rsid w:val="000B478C"/>
    <w:rsid w:val="001A2515"/>
    <w:rsid w:val="002812E5"/>
    <w:rsid w:val="006A1FF2"/>
    <w:rsid w:val="00874C4E"/>
    <w:rsid w:val="008A6C11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5"/>
    <w:pPr>
      <w:widowControl w:val="0"/>
      <w:ind w:firstLineChars="0" w:firstLine="0"/>
    </w:pPr>
  </w:style>
  <w:style w:type="paragraph" w:styleId="2">
    <w:name w:val="heading 2"/>
    <w:basedOn w:val="a"/>
    <w:link w:val="2Char"/>
    <w:uiPriority w:val="9"/>
    <w:qFormat/>
    <w:rsid w:val="002812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812E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2015-08-26T05:51:00Z</dcterms:created>
  <dcterms:modified xsi:type="dcterms:W3CDTF">2015-08-26T05:54:00Z</dcterms:modified>
</cp:coreProperties>
</file>