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F9" w:rsidRPr="005243F9" w:rsidRDefault="005243F9" w:rsidP="005243F9">
      <w:pPr>
        <w:ind w:firstLine="562"/>
        <w:jc w:val="center"/>
        <w:rPr>
          <w:rFonts w:hint="eastAsia"/>
          <w:b/>
          <w:sz w:val="28"/>
          <w:szCs w:val="28"/>
        </w:rPr>
      </w:pPr>
      <w:r w:rsidRPr="005243F9">
        <w:rPr>
          <w:rFonts w:hint="eastAsia"/>
          <w:b/>
          <w:sz w:val="28"/>
          <w:szCs w:val="28"/>
        </w:rPr>
        <w:t>应对顾客投诉的科学处理方式</w:t>
      </w:r>
    </w:p>
    <w:p w:rsidR="005243F9" w:rsidRDefault="005243F9" w:rsidP="005243F9">
      <w:pPr>
        <w:ind w:firstLine="422"/>
        <w:rPr>
          <w:rFonts w:hint="eastAsia"/>
          <w:b/>
        </w:rPr>
      </w:pPr>
    </w:p>
    <w:p w:rsidR="005243F9" w:rsidRDefault="005243F9" w:rsidP="005243F9">
      <w:pPr>
        <w:ind w:firstLine="422"/>
        <w:rPr>
          <w:rFonts w:hint="eastAsia"/>
          <w:b/>
        </w:rPr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情景</w:t>
      </w:r>
      <w:r w:rsidRPr="005243F9">
        <w:rPr>
          <w:rFonts w:hint="eastAsia"/>
          <w:b/>
        </w:rPr>
        <w:t>1</w:t>
      </w:r>
    </w:p>
    <w:p w:rsidR="005243F9" w:rsidRPr="005243F9" w:rsidRDefault="005243F9" w:rsidP="005243F9">
      <w:pPr>
        <w:ind w:firstLine="422"/>
        <w:rPr>
          <w:b/>
        </w:rPr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销售：这不是我们商品的质量问题，我们不给退！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顾客：明明就是你们质量的问题，如果不是质量有问题，商品怎么可能出现这些状况。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销售：这是您自己的问题，我们退不了！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顾客：什么叫做我的问题，明明是你们商品质量的问题。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销售：退给我们，我们也卖不了！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顾客：能不能卖不是我的事，是你们的事。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【建议应对策略】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销售：站在您的角度我也理解您的心情，只是这确实是</w:t>
      </w:r>
      <w:r>
        <w:t>......</w:t>
      </w:r>
      <w:r>
        <w:rPr>
          <w:rFonts w:hint="eastAsia"/>
        </w:rPr>
        <w:t>造成的，真的是非常非常不好意思！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情景</w:t>
      </w:r>
      <w:r w:rsidRPr="005243F9">
        <w:rPr>
          <w:rFonts w:hint="eastAsia"/>
          <w:b/>
        </w:rPr>
        <w:t>2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销售：退是退不了，要么给你调换！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顾客：什么叫做退不了，我偏不换，我就要退。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销售：我们规定只能换不能退！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lastRenderedPageBreak/>
        <w:t>顾客：规定是你们家的事，跟我无关，反正我就是要换退。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【建议应对策略】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销售：只要有我能做到的部分，我一定让您满意，毕竟您花了钱，是吧！我来慢慢给您选，一定选到您满意为止！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情景</w:t>
      </w:r>
      <w:r w:rsidRPr="005243F9">
        <w:rPr>
          <w:rFonts w:hint="eastAsia"/>
          <w:b/>
        </w:rPr>
        <w:t>3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销售：先生你这样说有点不讲理！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顾客：什么叫做不讲理，你凭什么教训我。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销售：先生您这样不讲道理我没法跟你谈！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顾客：没法跟我谈，那就找一个能跟我谈的过来，你别在这儿耽误我的事。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【建议应对策略】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销售：您这样说，我都不知道怎么处理比较好！我真的很想帮您处理好！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销售：是这样子的，其实最重要还是要把您的事情处理好让您满意，您看这样</w:t>
      </w:r>
      <w:r>
        <w:t>......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情景</w:t>
      </w:r>
      <w:r w:rsidRPr="005243F9">
        <w:rPr>
          <w:rFonts w:hint="eastAsia"/>
          <w:b/>
        </w:rPr>
        <w:t>4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销售：先生，您先不要激动！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顾客：如果换做是你，你能不激动吗？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销售：先生您这样生气是处理不了事情的！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顾客：你以为我想这样，还不是你们逼的！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【建议应对策略】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销售：我先帮您倒杯水，您先消消气，我来帮您处理！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销售：您先坐一下，我们先不着急，您相信我一定很有诚意要帮您处理！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情景</w:t>
      </w:r>
      <w:r w:rsidRPr="005243F9">
        <w:rPr>
          <w:rFonts w:hint="eastAsia"/>
          <w:b/>
        </w:rPr>
        <w:t>5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销售：我们公司规定不行！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顾客：我不管你们什么规定，反正我就要结果。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销售：公司规定就是这样的，我们也没有办法！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顾客：我不管，你没办法也要给我想出办法来！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【建议应对策略】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销售：您看这样好吗？在我能负责的范围内，我来建议几个做法给您，尽量快点把您的事情处理好</w:t>
      </w:r>
      <w:r>
        <w:t>,</w:t>
      </w:r>
      <w:r>
        <w:rPr>
          <w:rFonts w:hint="eastAsia"/>
        </w:rPr>
        <w:t>您的时间也很宝贵</w:t>
      </w:r>
      <w:r>
        <w:t>,</w:t>
      </w:r>
      <w:r>
        <w:rPr>
          <w:rFonts w:hint="eastAsia"/>
        </w:rPr>
        <w:t>您看这样好吗？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情景</w:t>
      </w:r>
      <w:r w:rsidRPr="005243F9">
        <w:rPr>
          <w:rFonts w:hint="eastAsia"/>
          <w:b/>
        </w:rPr>
        <w:t>6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销售：如果能退的话，我肯定让你退！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顾客：你是你们公司的员工，当然是站在公司那边，难</w:t>
      </w:r>
      <w:proofErr w:type="gramStart"/>
      <w:r>
        <w:rPr>
          <w:rFonts w:hint="eastAsia"/>
        </w:rPr>
        <w:t>不成站</w:t>
      </w:r>
      <w:proofErr w:type="gramEnd"/>
      <w:r>
        <w:rPr>
          <w:rFonts w:hint="eastAsia"/>
        </w:rPr>
        <w:t>我这边！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销售：其实你</w:t>
      </w:r>
      <w:proofErr w:type="gramStart"/>
      <w:r>
        <w:rPr>
          <w:rFonts w:hint="eastAsia"/>
        </w:rPr>
        <w:t>退或者</w:t>
      </w:r>
      <w:proofErr w:type="gramEnd"/>
      <w:r>
        <w:rPr>
          <w:rFonts w:hint="eastAsia"/>
        </w:rPr>
        <w:t>不退，我又得不到任何好处！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顾客：当然有好处，你们有业绩呀！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【建议应对策略】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  <w:r>
        <w:rPr>
          <w:rFonts w:ascii="MS Gothic" w:eastAsia="MS Gothic" w:hAnsi="MS Gothic" w:cs="MS Gothic" w:hint="eastAsia"/>
        </w:rPr>
        <w:t>▶</w:t>
      </w:r>
      <w:r>
        <w:rPr>
          <w:rFonts w:hint="eastAsia"/>
        </w:rPr>
        <w:t>销售：您相信以我的立场，我一定是以让您满意为主，您开心我是最高兴的！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顾客投诉是店面改进工作、提高顾客满意度的机会。投诉、牢骚都不可怕，可怕的是不能得到有效的、及时的化解，最终导致消费者到处诉说，给店面带来负面影响。处理投诉必须做好以下几点：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1</w:t>
      </w:r>
      <w:r w:rsidRPr="005243F9">
        <w:rPr>
          <w:rFonts w:hint="eastAsia"/>
          <w:b/>
        </w:rPr>
        <w:t>、多点耐心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首先要耐心倾听顾客的意见，不要轻易打断或批评，而是要鼓励顾客把问题说完。当顾客发泄完后，就减少了沟通上的障碍和困难，这是自然就听得进你的解释和处理意见。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2</w:t>
      </w:r>
      <w:r w:rsidRPr="005243F9">
        <w:rPr>
          <w:rFonts w:hint="eastAsia"/>
          <w:b/>
        </w:rPr>
        <w:t>、服务态度要好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顾客投诉、抱怨、牢骚都是源于对产品和服务的不满意，如果再加上处理人员态度不好，情绪就会更差。反之，若处理者态度诚恳、礼貌，顾客就会以比较理智客观的态度来沟通处理方案。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3</w:t>
      </w:r>
      <w:r w:rsidRPr="005243F9">
        <w:rPr>
          <w:rFonts w:hint="eastAsia"/>
          <w:b/>
        </w:rPr>
        <w:t>、提高处理投诉的效率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提高处理投诉的效率，一来可以让消费者感到尊重，表明我们重视他提出的意见；二来表示我们处理问题的诚意；三来防止顾客的负面渲染。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4</w:t>
      </w:r>
      <w:r w:rsidRPr="005243F9">
        <w:rPr>
          <w:rFonts w:hint="eastAsia"/>
          <w:b/>
        </w:rPr>
        <w:t>、尽量让高级别管理人员来处理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级别高的管理人员亲自处理投诉，往往会让顾客有一种受重视、受尊重的感觉，心理容易平衡。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Pr="005243F9" w:rsidRDefault="005243F9" w:rsidP="005243F9">
      <w:pPr>
        <w:ind w:firstLine="422"/>
        <w:rPr>
          <w:rFonts w:hint="eastAsia"/>
          <w:b/>
        </w:rPr>
      </w:pPr>
      <w:r w:rsidRPr="005243F9">
        <w:rPr>
          <w:rFonts w:hint="eastAsia"/>
          <w:b/>
        </w:rPr>
        <w:t>5</w:t>
      </w:r>
      <w:r w:rsidRPr="005243F9">
        <w:rPr>
          <w:rFonts w:hint="eastAsia"/>
          <w:b/>
        </w:rPr>
        <w:t>、合理补偿，尽可能满足顾客的心理期望</w:t>
      </w: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</w:pPr>
    </w:p>
    <w:p w:rsidR="005243F9" w:rsidRDefault="005243F9" w:rsidP="005243F9">
      <w:pPr>
        <w:ind w:firstLine="420"/>
        <w:rPr>
          <w:rFonts w:hint="eastAsia"/>
        </w:rPr>
      </w:pPr>
      <w:r>
        <w:rPr>
          <w:rFonts w:hint="eastAsia"/>
        </w:rPr>
        <w:t>顾客投诉时，都认为自己的利益受到损失，因此希望公司能有所补偿。这种补偿可能有物质的，也可能有精神的。一方面在在公司损失不大时可适当多补偿一点；另一方面，在物质上少补偿一点，而在精神上多补偿点，多说些好话，让消费者心理平衡。</w:t>
      </w:r>
    </w:p>
    <w:p w:rsidR="00874C4E" w:rsidRPr="005243F9" w:rsidRDefault="00874C4E" w:rsidP="005243F9">
      <w:pPr>
        <w:ind w:firstLine="420"/>
      </w:pPr>
    </w:p>
    <w:sectPr w:rsidR="00874C4E" w:rsidRPr="005243F9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3F9"/>
    <w:rsid w:val="001A2515"/>
    <w:rsid w:val="005243F9"/>
    <w:rsid w:val="006C2686"/>
    <w:rsid w:val="00874C4E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3F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243F9"/>
    <w:rPr>
      <w:b/>
      <w:bCs/>
    </w:rPr>
  </w:style>
  <w:style w:type="character" w:styleId="a5">
    <w:name w:val="Emphasis"/>
    <w:basedOn w:val="a0"/>
    <w:uiPriority w:val="20"/>
    <w:qFormat/>
    <w:rsid w:val="005243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2015-07-08T09:05:00Z</dcterms:created>
  <dcterms:modified xsi:type="dcterms:W3CDTF">2015-07-08T09:08:00Z</dcterms:modified>
</cp:coreProperties>
</file>