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0" w:rsidRPr="005F1200" w:rsidRDefault="005F1200" w:rsidP="005F1200">
      <w:pPr>
        <w:ind w:firstLine="562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5F1200">
        <w:rPr>
          <w:rFonts w:ascii="宋体" w:eastAsia="宋体" w:hAnsi="宋体" w:cs="宋体" w:hint="eastAsia"/>
          <w:b/>
          <w:kern w:val="0"/>
          <w:sz w:val="28"/>
          <w:szCs w:val="28"/>
        </w:rPr>
        <w:t>商品管理的4项基础</w:t>
      </w:r>
    </w:p>
    <w:p w:rsidR="005F1200" w:rsidRDefault="005F1200" w:rsidP="005F1200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F1200" w:rsidRDefault="005F1200" w:rsidP="005F1200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F1200" w:rsidRPr="005F1200" w:rsidRDefault="005F1200" w:rsidP="005F1200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kern w:val="0"/>
          <w:sz w:val="24"/>
          <w:szCs w:val="24"/>
        </w:rPr>
        <w:t>怎样才能管理好超市的商品呢?做到以下几点很重要。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5F120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F1200" w:rsidRPr="005F1200" w:rsidRDefault="005F1200" w:rsidP="005F1200">
      <w:pPr>
        <w:ind w:firstLine="482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b/>
          <w:kern w:val="0"/>
          <w:sz w:val="24"/>
          <w:szCs w:val="24"/>
        </w:rPr>
        <w:t>第一、商品的基础管理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5F120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F1200" w:rsidRPr="005F1200" w:rsidRDefault="005F1200" w:rsidP="005F1200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kern w:val="0"/>
          <w:sz w:val="24"/>
          <w:szCs w:val="24"/>
        </w:rPr>
        <w:t>做好商品管理的第一步是首先要查清商品品种，以确保经营商品总数相对丰富，这里就要遵循商品齐全原则。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5F120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F1200" w:rsidRPr="005F1200" w:rsidRDefault="005F1200" w:rsidP="005F1200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kern w:val="0"/>
          <w:sz w:val="24"/>
          <w:szCs w:val="24"/>
        </w:rPr>
        <w:t>超级市场成功的关键是商品齐全，只有商品齐全的超级市场才能满足消费者一次购足的需求。要尽可能的扩大经营品种，不断适时的调整商品，导入新品。如：果蔬类，一定要保证新鲜，不断加入新品种。干杂类，方便食品，休闲零食，地方特色小吃等必须保证齐全。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5F120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F1200" w:rsidRPr="005F1200" w:rsidRDefault="005F1200" w:rsidP="005F1200">
      <w:pPr>
        <w:ind w:firstLine="482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b/>
          <w:kern w:val="0"/>
          <w:sz w:val="24"/>
          <w:szCs w:val="24"/>
        </w:rPr>
        <w:t>第二、如何解决缺品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5F120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F1200" w:rsidRPr="005F1200" w:rsidRDefault="005F1200" w:rsidP="005F1200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kern w:val="0"/>
          <w:sz w:val="24"/>
          <w:szCs w:val="24"/>
        </w:rPr>
        <w:t>在超市的日常经营过程中，有可能经常出现缺品，从而影响销售。因此超市相关部门应将商品出现缺品现象作为重点工作之一，并将记录情况及时向门管部反映。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5F1200" w:rsidRPr="005F1200" w:rsidRDefault="005F1200" w:rsidP="005F1200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kern w:val="0"/>
          <w:sz w:val="24"/>
          <w:szCs w:val="24"/>
        </w:rPr>
        <w:t>只有急时补全了超市的缺品，才能留住客户，给客户留下好的购物体验，从而让超市经营良性发展。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5F120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F1200" w:rsidRPr="005F1200" w:rsidRDefault="005F1200" w:rsidP="005F1200">
      <w:pPr>
        <w:ind w:firstLine="482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b/>
          <w:kern w:val="0"/>
          <w:sz w:val="24"/>
          <w:szCs w:val="24"/>
        </w:rPr>
        <w:t>第三、商品的合理配置与陈列</w:t>
      </w:r>
    </w:p>
    <w:p w:rsidR="005F1200" w:rsidRPr="005F1200" w:rsidRDefault="005F1200" w:rsidP="005F1200">
      <w:pPr>
        <w:ind w:firstLine="482"/>
        <w:rPr>
          <w:rFonts w:ascii="宋体" w:eastAsia="宋体" w:hAnsi="宋体" w:cs="宋体"/>
          <w:b/>
          <w:kern w:val="0"/>
          <w:sz w:val="24"/>
          <w:szCs w:val="24"/>
        </w:rPr>
      </w:pPr>
      <w:r w:rsidRPr="005F1200">
        <w:rPr>
          <w:rFonts w:ascii="宋体" w:eastAsia="宋体" w:hAnsi="宋体" w:cs="宋体"/>
          <w:b/>
          <w:kern w:val="0"/>
          <w:sz w:val="24"/>
          <w:szCs w:val="24"/>
        </w:rPr>
        <w:t xml:space="preserve"> </w:t>
      </w:r>
    </w:p>
    <w:p w:rsidR="005F1200" w:rsidRPr="005F1200" w:rsidRDefault="005F1200" w:rsidP="005F1200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kern w:val="0"/>
          <w:sz w:val="24"/>
          <w:szCs w:val="24"/>
        </w:rPr>
        <w:t>为促进商品快进快销，有关人员也应随时检查商品配置与陈列，应注意将卖场前面的主通道两侧配置购买量多，购买频率高的商品。而卖场后面的主通道两侧，可配置新商品、季节性商品、流行性商品，将顾客引进来。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5F120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F1200" w:rsidRPr="005F1200" w:rsidRDefault="005F1200" w:rsidP="005F1200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kern w:val="0"/>
          <w:sz w:val="24"/>
          <w:szCs w:val="24"/>
        </w:rPr>
        <w:t>例如可以从经营现状出发来进行陈列：依次为厂方买断、厂方让利、当令、季节性商品、库存积压的商品。同时注意陈列架端头尽量配置高利润商品、特价商品、促销商品或厂方买断货架等。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5F120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F1200" w:rsidRPr="005F1200" w:rsidRDefault="005F1200" w:rsidP="005F1200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kern w:val="0"/>
          <w:sz w:val="24"/>
          <w:szCs w:val="24"/>
        </w:rPr>
        <w:t>商品配置还要遵循以下原则：按照顾客购物路径，合理布局商堆头陈列位置、陈列方式和陈列的数量，加强商品自我推销力度；按照营运部、采购部制定的货架商品陈列配置图、陈列商品;超市更要尽早确定过期商品和应撤柜的商品。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5F120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F1200" w:rsidRPr="005F1200" w:rsidRDefault="005F1200" w:rsidP="005F1200">
      <w:pPr>
        <w:ind w:firstLine="482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b/>
          <w:kern w:val="0"/>
          <w:sz w:val="24"/>
          <w:szCs w:val="24"/>
        </w:rPr>
        <w:t>第四、改善商品周围环境与氛围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5F120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5F1200" w:rsidRPr="005F1200" w:rsidRDefault="005F1200" w:rsidP="005F1200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kern w:val="0"/>
          <w:sz w:val="24"/>
          <w:szCs w:val="24"/>
        </w:rPr>
        <w:t>商品区要保持整洁、通畅、卫生，提高客户的购物体验度。若发生店铺前纸屑满地飞，遮阳棚、橱窗等有厚灰；店铺立面字迹不清，晚上灯光不亮；店铺橱窗、柱头上广告杂乱无章等现象应尽快解决。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5F1200" w:rsidRPr="005F1200" w:rsidRDefault="005F1200" w:rsidP="005F1200">
      <w:pPr>
        <w:ind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5F1200">
        <w:rPr>
          <w:rFonts w:ascii="宋体" w:eastAsia="宋体" w:hAnsi="宋体" w:cs="宋体" w:hint="eastAsia"/>
          <w:kern w:val="0"/>
          <w:sz w:val="24"/>
          <w:szCs w:val="24"/>
        </w:rPr>
        <w:t>店铺内购物环境、氛围应该适宜。购物通道应畅行无阻，地面干净无垃圾、纸箱;店内装饰物整洁、卫生;购物篮整齐、适当地放置于通道入口入；灯光明亮，墙壁无污损，无蛛网；地上无水渍，厕所无臭味、污物；收银机干净整洁、运转正常；广告张贴整齐美观无污损，广告促销内容与实际销售商品的价格、规格、数量等相符。</w:t>
      </w:r>
    </w:p>
    <w:p w:rsidR="005F1200" w:rsidRPr="005F1200" w:rsidRDefault="005F1200" w:rsidP="005F1200">
      <w:pPr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240E77" w:rsidRPr="005F1200" w:rsidRDefault="005F1200" w:rsidP="005F1200">
      <w:pPr>
        <w:ind w:firstLine="480"/>
      </w:pPr>
      <w:r w:rsidRPr="005F1200">
        <w:rPr>
          <w:rFonts w:ascii="宋体" w:eastAsia="宋体" w:hAnsi="宋体" w:cs="宋体" w:hint="eastAsia"/>
          <w:kern w:val="0"/>
          <w:sz w:val="24"/>
          <w:szCs w:val="24"/>
        </w:rPr>
        <w:t>顾客就是上帝，只有满足了顾客对商品的需求，才能留住客源。运营才是硬道理，只有合理有效的管理好了商品，超市才能在良性中循环发展。</w:t>
      </w:r>
    </w:p>
    <w:sectPr w:rsidR="00240E77" w:rsidRPr="005F1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E77" w:rsidRDefault="00240E77" w:rsidP="005F1200">
      <w:pPr>
        <w:ind w:firstLine="420"/>
      </w:pPr>
      <w:r>
        <w:separator/>
      </w:r>
    </w:p>
  </w:endnote>
  <w:endnote w:type="continuationSeparator" w:id="1">
    <w:p w:rsidR="00240E77" w:rsidRDefault="00240E77" w:rsidP="005F120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E77" w:rsidRDefault="00240E77" w:rsidP="005F1200">
      <w:pPr>
        <w:ind w:firstLine="420"/>
      </w:pPr>
      <w:r>
        <w:separator/>
      </w:r>
    </w:p>
  </w:footnote>
  <w:footnote w:type="continuationSeparator" w:id="1">
    <w:p w:rsidR="00240E77" w:rsidRDefault="00240E77" w:rsidP="005F1200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F0D"/>
    <w:rsid w:val="0007356C"/>
    <w:rsid w:val="00096EED"/>
    <w:rsid w:val="000A434D"/>
    <w:rsid w:val="00240E77"/>
    <w:rsid w:val="005F1200"/>
    <w:rsid w:val="00672367"/>
    <w:rsid w:val="00672F0D"/>
    <w:rsid w:val="00712748"/>
    <w:rsid w:val="009A650E"/>
    <w:rsid w:val="00C0342C"/>
    <w:rsid w:val="00C97881"/>
    <w:rsid w:val="00D4454B"/>
    <w:rsid w:val="00DC1678"/>
    <w:rsid w:val="00F9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F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F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12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12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2015-05-13T09:11:00Z</dcterms:created>
  <dcterms:modified xsi:type="dcterms:W3CDTF">2015-05-13T09:11:00Z</dcterms:modified>
</cp:coreProperties>
</file>