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E1" w:rsidRPr="008A21E1" w:rsidRDefault="008A21E1" w:rsidP="008A21E1">
      <w:pPr>
        <w:ind w:firstLine="562"/>
        <w:jc w:val="center"/>
        <w:rPr>
          <w:rFonts w:hint="eastAsia"/>
          <w:b/>
          <w:sz w:val="28"/>
          <w:szCs w:val="28"/>
        </w:rPr>
      </w:pPr>
      <w:r w:rsidRPr="008A21E1">
        <w:rPr>
          <w:rFonts w:hint="eastAsia"/>
          <w:b/>
          <w:sz w:val="28"/>
          <w:szCs w:val="28"/>
        </w:rPr>
        <w:t>一线员工经验总结：收银员</w:t>
      </w:r>
      <w:proofErr w:type="gramStart"/>
      <w:r w:rsidRPr="008A21E1">
        <w:rPr>
          <w:rFonts w:hint="eastAsia"/>
          <w:b/>
          <w:sz w:val="28"/>
          <w:szCs w:val="28"/>
        </w:rPr>
        <w:t>服务十</w:t>
      </w:r>
      <w:proofErr w:type="gramEnd"/>
      <w:r w:rsidRPr="008A21E1">
        <w:rPr>
          <w:rFonts w:hint="eastAsia"/>
          <w:b/>
          <w:sz w:val="28"/>
          <w:szCs w:val="28"/>
        </w:rPr>
        <w:t>大忌</w:t>
      </w:r>
    </w:p>
    <w:p w:rsidR="008A21E1" w:rsidRDefault="008A21E1" w:rsidP="008A21E1">
      <w:pPr>
        <w:ind w:firstLine="420"/>
        <w:rPr>
          <w:rFonts w:hint="eastAsia"/>
        </w:rPr>
      </w:pPr>
    </w:p>
    <w:p w:rsidR="008A21E1" w:rsidRDefault="008A21E1" w:rsidP="008A21E1">
      <w:pPr>
        <w:ind w:firstLine="420"/>
        <w:rPr>
          <w:rFonts w:hint="eastAsia"/>
        </w:rPr>
      </w:pP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从生鲜区转到客</w:t>
      </w:r>
      <w:proofErr w:type="gramStart"/>
      <w:r>
        <w:rPr>
          <w:rFonts w:hint="eastAsia"/>
        </w:rPr>
        <w:t>服综合</w:t>
      </w:r>
      <w:proofErr w:type="gramEnd"/>
      <w:r>
        <w:rPr>
          <w:rFonts w:hint="eastAsia"/>
        </w:rPr>
        <w:t>部，通过对收银工作的全面接触，使我真正体会到了收银岗位的重要性。收银是整个购物环节的最后一道程序，如果收银员不注重服务技巧和细节，就会改变顾客愉悦的购物心性，继而产生不满甚至投诉。以下</w:t>
      </w:r>
      <w:r>
        <w:rPr>
          <w:rFonts w:hint="eastAsia"/>
        </w:rPr>
        <w:t>10</w:t>
      </w:r>
      <w:r>
        <w:rPr>
          <w:rFonts w:hint="eastAsia"/>
        </w:rPr>
        <w:t>个方面的问题，需要收银人员引起重视。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一、忌</w:t>
      </w:r>
      <w:proofErr w:type="gramStart"/>
      <w:r>
        <w:rPr>
          <w:rFonts w:hint="eastAsia"/>
        </w:rPr>
        <w:t>带情绪</w:t>
      </w:r>
      <w:proofErr w:type="gramEnd"/>
      <w:r>
        <w:rPr>
          <w:rFonts w:hint="eastAsia"/>
        </w:rPr>
        <w:t>上岗，上机前一定要调整好心情，要热情微笑服务。可面对整容镜练习，切不可绷着脸无精打采面对顾客，甚至将不良情绪发泄到顾客身上。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二、收银时当顾客发现</w:t>
      </w:r>
      <w:proofErr w:type="gramStart"/>
      <w:r>
        <w:rPr>
          <w:rFonts w:hint="eastAsia"/>
        </w:rPr>
        <w:t>电脑价</w:t>
      </w:r>
      <w:proofErr w:type="gramEnd"/>
      <w:r>
        <w:rPr>
          <w:rFonts w:hint="eastAsia"/>
        </w:rPr>
        <w:t>与标价不符时，首先要向顾客道歉，及时通知相关人员马上查实处理，请顾客稍等，禁忌对顾客说：“不关我的事，你去找服务台”。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三、如果顾客是用婴儿车推着孩子，</w:t>
      </w:r>
      <w:proofErr w:type="gramStart"/>
      <w:r>
        <w:rPr>
          <w:rFonts w:hint="eastAsia"/>
        </w:rPr>
        <w:t>忌太明显</w:t>
      </w:r>
      <w:proofErr w:type="gramEnd"/>
      <w:r>
        <w:rPr>
          <w:rFonts w:hint="eastAsia"/>
        </w:rPr>
        <w:t>的弯着腰勾着头去检查车子，这样顾客很反感，要很自然的假装去亲近孩子，迅速检查车内是否有商品，并说：“你的宝宝好可爱呀！”这样做不但顾客不会觉得反感，反而会觉得很亲切。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四、当顾客产生误解生气时，禁忌为自己辩解，甚至指责顾客的不对，对顾客微笑回复：“非常抱歉，让你生气了。”要礼貌的给顾客解释，并迅速帮助顾客解决问题，如自己解决不了要通知领班处理。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五、禁忌硬性促销商品。当顾客对你的促销商品不感兴趣而拒绝了你时，请不要强求顾客购买，这样会让顾客很厌烦，影响顾客的情绪。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六、当顾客买了散装大米或易碎商品，要求多套一个购物袋时，不要固执的坚持不给，禁忌对顾客讲，公司规定不允许多拿或多浪费之类的话，要礼貌的对顾客说：“请支持环保，此购物袋能够承受商品的重量”。当顾客强行索取时，要灵活处理，不可去顶撞顾客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七、零钱是困扰每位收银员的难题，我们要主动向顾客索要零钱，当顾客说没有时，我们要快捷的结算，禁忌还缠着顾客说：“我都看到你有零钱”。或许顾客要留着零钱坐车呢。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八、当发现顾客使用小面额的假币时，要礼貌的对顾客说，“您好，请换一张（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），好吗？”禁忌直接对顾客说：“你这钱是假的，换一张（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）”。如果是发现顾客使用百元假币时，礼貌的要求更换后仍拿出假币，此时就要马上通知防损员到场处理。</w:t>
      </w:r>
    </w:p>
    <w:p w:rsidR="008A21E1" w:rsidRDefault="008A21E1" w:rsidP="008A21E1">
      <w:pPr>
        <w:ind w:firstLine="420"/>
      </w:pPr>
      <w:r>
        <w:t xml:space="preserve"> </w:t>
      </w:r>
    </w:p>
    <w:p w:rsidR="008A21E1" w:rsidRDefault="008A21E1" w:rsidP="008A21E1">
      <w:pPr>
        <w:ind w:firstLine="420"/>
        <w:rPr>
          <w:rFonts w:hint="eastAsia"/>
        </w:rPr>
      </w:pPr>
      <w:r>
        <w:rPr>
          <w:rFonts w:hint="eastAsia"/>
        </w:rPr>
        <w:t>九、当提货卡余额不足</w:t>
      </w:r>
      <w:r>
        <w:rPr>
          <w:rFonts w:hint="eastAsia"/>
        </w:rPr>
        <w:t>5</w:t>
      </w:r>
      <w:r>
        <w:rPr>
          <w:rFonts w:hint="eastAsia"/>
        </w:rPr>
        <w:t>元时，按公司规定要回收卡，在结算时一定要提醒顾客一次性消费完，禁忌在顾客不知情的情况下将卡收回再告之公司规定，这种行为很容易激怒顾客。</w:t>
      </w:r>
    </w:p>
    <w:p w:rsidR="008A21E1" w:rsidRDefault="008A21E1" w:rsidP="008A21E1">
      <w:pPr>
        <w:ind w:firstLine="420"/>
      </w:pPr>
      <w:r>
        <w:t xml:space="preserve"> </w:t>
      </w:r>
    </w:p>
    <w:p w:rsidR="0092507E" w:rsidRDefault="008A21E1" w:rsidP="008A21E1">
      <w:pPr>
        <w:ind w:firstLine="420"/>
      </w:pPr>
      <w:r>
        <w:rPr>
          <w:rFonts w:hint="eastAsia"/>
        </w:rPr>
        <w:t>十、自己台前没有顾客方可下机。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1E1"/>
    <w:rsid w:val="002D0007"/>
    <w:rsid w:val="006E4869"/>
    <w:rsid w:val="00770BC7"/>
    <w:rsid w:val="00892189"/>
    <w:rsid w:val="008A21E1"/>
    <w:rsid w:val="00AF0003"/>
    <w:rsid w:val="00AF26DC"/>
    <w:rsid w:val="00B2484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>cszk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2015-04-09T07:25:00Z</dcterms:created>
  <dcterms:modified xsi:type="dcterms:W3CDTF">2015-04-09T07:27:00Z</dcterms:modified>
</cp:coreProperties>
</file>