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9C" w:rsidRPr="0006079C" w:rsidRDefault="0006079C" w:rsidP="0006079C">
      <w:pPr>
        <w:ind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成为</w:t>
      </w:r>
      <w:r w:rsidRPr="0006079C">
        <w:rPr>
          <w:rFonts w:hint="eastAsia"/>
          <w:b/>
          <w:sz w:val="28"/>
          <w:szCs w:val="28"/>
        </w:rPr>
        <w:t>好店长必须具备</w:t>
      </w:r>
      <w:r>
        <w:rPr>
          <w:rFonts w:hint="eastAsia"/>
          <w:b/>
          <w:sz w:val="28"/>
          <w:szCs w:val="28"/>
        </w:rPr>
        <w:t>这</w:t>
      </w:r>
      <w:r w:rsidRPr="0006079C">
        <w:rPr>
          <w:rFonts w:hint="eastAsia"/>
          <w:b/>
          <w:sz w:val="28"/>
          <w:szCs w:val="28"/>
        </w:rPr>
        <w:t>6</w:t>
      </w:r>
      <w:r w:rsidRPr="0006079C">
        <w:rPr>
          <w:rFonts w:hint="eastAsia"/>
          <w:b/>
          <w:sz w:val="28"/>
          <w:szCs w:val="28"/>
        </w:rPr>
        <w:t>项基本功</w:t>
      </w:r>
    </w:p>
    <w:p w:rsidR="0006079C" w:rsidRDefault="0006079C" w:rsidP="0006079C">
      <w:pPr>
        <w:ind w:firstLine="420"/>
        <w:rPr>
          <w:rFonts w:hint="eastAsia"/>
        </w:rPr>
      </w:pPr>
    </w:p>
    <w:p w:rsidR="0006079C" w:rsidRDefault="0006079C" w:rsidP="0006079C">
      <w:pPr>
        <w:ind w:firstLine="420"/>
        <w:rPr>
          <w:rFonts w:hint="eastAsia"/>
        </w:rPr>
      </w:pP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会收银＋会卖货＋会简单陈列＋会管人＋会补货＋会系统操作＝好店长？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 xml:space="preserve">表性上看，这只是一个店长应该具备的基本工作宽度。　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许多店长不知道如何当一名有含金量的店长，每天只会做一些表性的按步就搬的工作。你是否有反问过自己，是靠哪些优于她人的表现才当上店长的。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店长你是公司销售计划在终端的执行者，为保证这个计划在你的区域内顺利达成，你要天天管店管人，你知道都管理“人”的哪几方面的吗</w:t>
      </w:r>
      <w:r>
        <w:rPr>
          <w:rFonts w:hint="eastAsia"/>
        </w:rPr>
        <w:t>?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Pr="0006079C" w:rsidRDefault="0006079C" w:rsidP="0006079C">
      <w:pPr>
        <w:ind w:firstLine="422"/>
        <w:rPr>
          <w:rFonts w:hint="eastAsia"/>
          <w:b/>
        </w:rPr>
      </w:pPr>
      <w:r w:rsidRPr="0006079C">
        <w:rPr>
          <w:rFonts w:hint="eastAsia"/>
          <w:b/>
        </w:rPr>
        <w:t>1</w:t>
      </w:r>
      <w:r w:rsidRPr="0006079C">
        <w:rPr>
          <w:rFonts w:hint="eastAsia"/>
          <w:b/>
        </w:rPr>
        <w:t>、团队的合谐很重要，一个不稳定的店铺别指望业绩会稳定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小</w:t>
      </w:r>
      <w:r>
        <w:rPr>
          <w:rFonts w:hint="eastAsia"/>
        </w:rPr>
        <w:t>G</w:t>
      </w:r>
      <w:r>
        <w:rPr>
          <w:rFonts w:hint="eastAsia"/>
        </w:rPr>
        <w:t>是名店长，她想在最好的销售时段安排最强的销售队伍，于是她就让穆桂英和花木兰搭班子，组成强者组合站旺销时段岗，让秦香莲与王宝钏一起组成面瓜组合站次销时段岗。初时还好，强强组合在旺销时段的业绩足可以完成一天的销售目标，可时间久就出问题了，首先是面瓜组合觉得自己卖得不好业绩工资拿得少，在这个店里可有可无，与其这样让人不重视还不如换个地方试试，都提出了辞职。而强强组合觉得面瓜组合拿得少是因为她们卖得不好，她们的基本工资都是我们卖出来的，她们不感谢我们也就算了，怎么还反过来埋怨我们？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店长要知道你团队成员的性格、销售特点、行为习惯进行互补组合，这样才能发挥组合的优势，也更利于团队合谐，在合谐中营造</w:t>
      </w:r>
      <w:r>
        <w:rPr>
          <w:rFonts w:hint="eastAsia"/>
        </w:rPr>
        <w:t>PK</w:t>
      </w:r>
      <w:r>
        <w:rPr>
          <w:rFonts w:hint="eastAsia"/>
        </w:rPr>
        <w:t>氛围，要让每个班次都知道自己对于完成销售计划的重要性。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Pr="0006079C" w:rsidRDefault="0006079C" w:rsidP="0006079C">
      <w:pPr>
        <w:ind w:firstLine="422"/>
        <w:rPr>
          <w:rFonts w:hint="eastAsia"/>
          <w:b/>
        </w:rPr>
      </w:pPr>
      <w:r w:rsidRPr="0006079C">
        <w:rPr>
          <w:rFonts w:hint="eastAsia"/>
          <w:b/>
        </w:rPr>
        <w:t>2</w:t>
      </w:r>
      <w:r w:rsidRPr="0006079C">
        <w:rPr>
          <w:rFonts w:hint="eastAsia"/>
          <w:b/>
        </w:rPr>
        <w:t>、你要知道你团队成员的短板，知道她们经常出现的问题点进行指导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是指帮助店员改变不适宜本店的销售观念和习惯，帮助他们提高能力与素质，从而使营业额得以提高。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还是店长小</w:t>
      </w:r>
      <w:r>
        <w:rPr>
          <w:rFonts w:hint="eastAsia"/>
        </w:rPr>
        <w:t>G</w:t>
      </w:r>
      <w:r>
        <w:rPr>
          <w:rFonts w:hint="eastAsia"/>
        </w:rPr>
        <w:t>，她让穆桂英与秦香莲组合成一个班次后，发现穆桂英总是认为秦香莲太弱，在秦香莲做销售时她总有往前冲的的大姐大行为，有时打乱了秦香莲的节奏，顾客也对半路杀出个程咬金很反感。于是小</w:t>
      </w:r>
      <w:r>
        <w:rPr>
          <w:rFonts w:hint="eastAsia"/>
        </w:rPr>
        <w:t>G</w:t>
      </w:r>
      <w:r>
        <w:rPr>
          <w:rFonts w:hint="eastAsia"/>
        </w:rPr>
        <w:t>就让穆桂英观察秦香莲日常的销售习惯，找出对方的不足后再因点施救，没几天，穆桂英就与小</w:t>
      </w:r>
      <w:r>
        <w:rPr>
          <w:rFonts w:hint="eastAsia"/>
        </w:rPr>
        <w:t>G</w:t>
      </w:r>
      <w:r>
        <w:rPr>
          <w:rFonts w:hint="eastAsia"/>
        </w:rPr>
        <w:t>说，秦香莲给顾客找衣服的速度快了许多，接待顾客也不那么扭捏了。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小</w:t>
      </w:r>
      <w:r>
        <w:rPr>
          <w:rFonts w:hint="eastAsia"/>
        </w:rPr>
        <w:t>G</w:t>
      </w:r>
      <w:r>
        <w:rPr>
          <w:rFonts w:hint="eastAsia"/>
        </w:rPr>
        <w:t>问她是怎么做的，穆桂英说她按小</w:t>
      </w:r>
      <w:r>
        <w:rPr>
          <w:rFonts w:hint="eastAsia"/>
        </w:rPr>
        <w:t>G</w:t>
      </w:r>
      <w:r>
        <w:rPr>
          <w:rFonts w:hint="eastAsia"/>
        </w:rPr>
        <w:t>教的，先让秦香莲反复的盘点商品知道了每款商品的准确位置，又让她每次找货时都跑步进行。淡场时让秦香莲学习她接待顾客的语调对着镜子反复模拟，现在秦香莲接待顾客大方多了。而她们之间因为节奏的一致性，配合也好多了。而她也从秦香莲的身上学会了销售时不急不燥，现在，她对她们的组合很有信心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lastRenderedPageBreak/>
        <w:t>小</w:t>
      </w:r>
      <w:r>
        <w:rPr>
          <w:rFonts w:hint="eastAsia"/>
        </w:rPr>
        <w:t>G</w:t>
      </w:r>
      <w:r>
        <w:rPr>
          <w:rFonts w:hint="eastAsia"/>
        </w:rPr>
        <w:t>看出问题后如果直接去辅导秦香莲，绝不如让她们本班次内部辅导好，还容易造成穆桂英打小报告的误会。店员间的销售配合度反映了店员之间的了解与工作同步性，让她们互相帮助，不但可以互知彼此的销售特点，还为今后的互补销售打下基础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店长不但要有看出问题的能力，还要有指导的能力。店长如果想给予店员更好的帮助，就要多注意日常店务管理的最基本工作</w:t>
      </w:r>
      <w:r>
        <w:rPr>
          <w:rFonts w:hint="eastAsia"/>
        </w:rPr>
        <w:t>-----</w:t>
      </w:r>
      <w:r>
        <w:rPr>
          <w:rFonts w:hint="eastAsia"/>
        </w:rPr>
        <w:t>销售流程。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Pr="0006079C" w:rsidRDefault="0006079C" w:rsidP="0006079C">
      <w:pPr>
        <w:ind w:firstLine="422"/>
        <w:rPr>
          <w:rFonts w:hint="eastAsia"/>
          <w:b/>
        </w:rPr>
      </w:pPr>
      <w:r w:rsidRPr="0006079C">
        <w:rPr>
          <w:rFonts w:hint="eastAsia"/>
          <w:b/>
        </w:rPr>
        <w:t>3</w:t>
      </w:r>
      <w:r w:rsidRPr="0006079C">
        <w:rPr>
          <w:rFonts w:hint="eastAsia"/>
          <w:b/>
        </w:rPr>
        <w:t>、观察销售流程的个人行为表现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首先要知道什么是销售流程的标准化体现，才可以对照出店员在每一步行为实施中，表现的好与坏。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主动迎宾——微笑服务——观察需求——推荐商品——鼓励试穿——多做赞美——组合推销——促成销售——收银服务——</w:t>
      </w:r>
      <w:r>
        <w:rPr>
          <w:rFonts w:hint="eastAsia"/>
        </w:rPr>
        <w:t>VIP</w:t>
      </w:r>
      <w:r>
        <w:rPr>
          <w:rFonts w:hint="eastAsia"/>
        </w:rPr>
        <w:t>发展——真诚送宾——售后服务。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上面销售流程的每一步其实都有各自不同的标准，店员在每一步的表现是否到位，直接影响到成交系数。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店长不要总是站在收银台后面，你要走出来，用你强于别人的技能做标准化服务的榜样，如果一店之长自己都不知道怎么做，怎么要求别人？怎么指导别人？怎么保证销售业绩的达成。管人之前先要做好自管，否则大家不信服你，拿什么保证团队上下目标的一致性。</w:t>
      </w:r>
    </w:p>
    <w:p w:rsidR="0006079C" w:rsidRPr="0006079C" w:rsidRDefault="0006079C" w:rsidP="0006079C">
      <w:pPr>
        <w:ind w:firstLine="422"/>
        <w:rPr>
          <w:b/>
        </w:rPr>
      </w:pPr>
      <w:r w:rsidRPr="0006079C">
        <w:rPr>
          <w:b/>
        </w:rPr>
        <w:t xml:space="preserve"> </w:t>
      </w:r>
    </w:p>
    <w:p w:rsidR="0006079C" w:rsidRPr="0006079C" w:rsidRDefault="0006079C" w:rsidP="0006079C">
      <w:pPr>
        <w:ind w:firstLine="422"/>
        <w:rPr>
          <w:rFonts w:hint="eastAsia"/>
          <w:b/>
        </w:rPr>
      </w:pPr>
      <w:r w:rsidRPr="0006079C">
        <w:rPr>
          <w:rFonts w:hint="eastAsia"/>
          <w:b/>
        </w:rPr>
        <w:t>4</w:t>
      </w:r>
      <w:r w:rsidRPr="0006079C">
        <w:rPr>
          <w:rFonts w:hint="eastAsia"/>
          <w:b/>
        </w:rPr>
        <w:t>、店长管人的方法其实就是沟通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你是店长是店里的老大，你代表着公司，所以你说什么大家必须听！你说让店员怎么干她们就得怎么干，不许反对票！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如果你是这样一名店长，那说明你的督导也不称职，因为她招聘了你这样的店长，她降低了你们品牌的用人标准，你也绝对不可能把公司的销售理念执行到位。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每个店员的成长背景与工作平台不同，工作中的行为表现也各不一样。在工作中产生一些逆反情绪或者摩擦，是避免不了的。做为店长不要想着去用店长的职务来压制，更不要总想着往上汇报给督导处理，你要用你的真诚与之沟通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员工不认可你的指导或建议，是因为她对你还不信任，你还没有对她们打开你的心扉。想让员工接受你的管理，就得先让她们接受你的人。通过勾通可以了解许多问题背后的成因，帮助她们梳理，有的问题也可以寻求公司出面帮助解决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例如店长小</w:t>
      </w:r>
      <w:r>
        <w:rPr>
          <w:rFonts w:hint="eastAsia"/>
        </w:rPr>
        <w:t>G</w:t>
      </w:r>
      <w:r>
        <w:rPr>
          <w:rFonts w:hint="eastAsia"/>
        </w:rPr>
        <w:t>了解到某位店员最近工作表现非常懈怠，就利用一起中饭时与其沟通，了解到原来这名店员的父亲住院了，她做为独生女儿每天辗转于医院与店里实在吃不消，还舍不得请假。小</w:t>
      </w:r>
      <w:r>
        <w:rPr>
          <w:rFonts w:hint="eastAsia"/>
        </w:rPr>
        <w:t>G</w:t>
      </w:r>
      <w:r>
        <w:rPr>
          <w:rFonts w:hint="eastAsia"/>
        </w:rPr>
        <w:t>马上把店员的情况反映给公司，公司安排了督导轮岗驻店做工作扶持，给这名店员带薪休假，公司领导还亲自去探望店员的父亲。这名店员的感动在以后的工作中都会表现出来，而其它店员看在心里也会增加团队的归属感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lastRenderedPageBreak/>
        <w:t>通过沟通让大家都打开心扉，彼此包容，团队的心走得更近了，才能达到上下目标的一致性，这就是沟通的核心思想。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Pr="0006079C" w:rsidRDefault="0006079C" w:rsidP="0006079C">
      <w:pPr>
        <w:ind w:firstLine="422"/>
        <w:rPr>
          <w:rFonts w:hint="eastAsia"/>
          <w:b/>
        </w:rPr>
      </w:pPr>
      <w:r w:rsidRPr="0006079C">
        <w:rPr>
          <w:rFonts w:hint="eastAsia"/>
          <w:b/>
        </w:rPr>
        <w:t>5</w:t>
      </w:r>
      <w:r w:rsidRPr="0006079C">
        <w:rPr>
          <w:rFonts w:hint="eastAsia"/>
          <w:b/>
        </w:rPr>
        <w:t>、店员的基本业务管理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店员的主要任务就是销售，而店长的主要任务就是如何领导和发挥团队的力量促进销售。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店长首先要知道自己所负责的这个店的的盈亏平衡点，要知道每月销售的门槛值是多少。公司下达的计划肯定会有一定的盈利考评，但每个销售计划初期都会以盈亏平衡点制定的，以后才会根据店的同比与环比有一定的增减修订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店长要把销售任务合理分解到每个店员身上，这样店内的每个人就都知道自己每月、每天需要卖多少钱才可以完成任务，从而也就会思考这个月她要怎么卖？卖什么？引导出多卖多得的绩效思路。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</w:pPr>
      <w:r>
        <w:rPr>
          <w:rFonts w:hint="eastAsia"/>
        </w:rPr>
        <w:t>如果个人单日的销售任务没有完成，店长要把这天的任务再分解到后面的天数里，绝不可以有“过去了就算了”的念头。如果把未完成的任务不了了之，店员在没有压力的状况下，惰性与应负性也就随之而来，一个没有正能量的团队很难带的，那么店的销售任务还有希望完成吗？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Pr="0006079C" w:rsidRDefault="0006079C" w:rsidP="0006079C">
      <w:pPr>
        <w:ind w:firstLine="422"/>
        <w:rPr>
          <w:rFonts w:hint="eastAsia"/>
          <w:b/>
        </w:rPr>
      </w:pPr>
      <w:r w:rsidRPr="0006079C">
        <w:rPr>
          <w:rFonts w:hint="eastAsia"/>
          <w:b/>
        </w:rPr>
        <w:t>6</w:t>
      </w:r>
      <w:r w:rsidRPr="0006079C">
        <w:rPr>
          <w:rFonts w:hint="eastAsia"/>
          <w:b/>
        </w:rPr>
        <w:t>、店长与店员的常见沟通渠道</w:t>
      </w:r>
    </w:p>
    <w:p w:rsidR="0006079C" w:rsidRDefault="0006079C" w:rsidP="0006079C">
      <w:pPr>
        <w:ind w:firstLine="420"/>
      </w:pPr>
      <w:r>
        <w:t xml:space="preserve"> 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）晨会：目标设定、分解、学习新品知识、表扬昨天的销售冠军、分享销售心得。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）晚会：销售总结、个人表现点评、月销售目标执行跟进。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）时段跟进：店员在岗期间的分时段跟进，内容有关销售任务完成、销售技巧、方法运用、陈列改进、销售激励等。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）用餐时段：店长与店员一起用餐，可以聊聊家常说说姐妹的小话题，这是打开心扉互动的最好时段。</w:t>
      </w:r>
    </w:p>
    <w:p w:rsidR="0006079C" w:rsidRDefault="0006079C" w:rsidP="0006079C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）清扫卫生时：清扫时心态相对轻松，店长可以与大家边清扫边说说身边的高兴事，说说今天有趣的顾客，分享大单交易的喜悦。</w:t>
      </w:r>
    </w:p>
    <w:p w:rsidR="0067432F" w:rsidRPr="0006079C" w:rsidRDefault="0006079C" w:rsidP="0006079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）微信</w:t>
      </w:r>
      <w:r>
        <w:rPr>
          <w:rFonts w:hint="eastAsia"/>
        </w:rPr>
        <w:t>+</w:t>
      </w:r>
      <w:r>
        <w:rPr>
          <w:rFonts w:hint="eastAsia"/>
        </w:rPr>
        <w:t>小纸条留言给未在岗的店员，有时这种文字表达方式往往可以起到面对面沟通所不能达到的效果。</w:t>
      </w:r>
    </w:p>
    <w:sectPr w:rsidR="0067432F" w:rsidRPr="0006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32F" w:rsidRDefault="0067432F" w:rsidP="0006079C">
      <w:pPr>
        <w:ind w:firstLine="420"/>
      </w:pPr>
      <w:r>
        <w:separator/>
      </w:r>
    </w:p>
  </w:endnote>
  <w:endnote w:type="continuationSeparator" w:id="1">
    <w:p w:rsidR="0067432F" w:rsidRDefault="0067432F" w:rsidP="0006079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32F" w:rsidRDefault="0067432F" w:rsidP="0006079C">
      <w:pPr>
        <w:ind w:firstLine="420"/>
      </w:pPr>
      <w:r>
        <w:separator/>
      </w:r>
    </w:p>
  </w:footnote>
  <w:footnote w:type="continuationSeparator" w:id="1">
    <w:p w:rsidR="0067432F" w:rsidRDefault="0067432F" w:rsidP="0006079C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31C"/>
    <w:rsid w:val="0006079C"/>
    <w:rsid w:val="0027089C"/>
    <w:rsid w:val="002C4338"/>
    <w:rsid w:val="002F3B72"/>
    <w:rsid w:val="00430F17"/>
    <w:rsid w:val="00474221"/>
    <w:rsid w:val="006176A6"/>
    <w:rsid w:val="0067432F"/>
    <w:rsid w:val="0076794C"/>
    <w:rsid w:val="007A203F"/>
    <w:rsid w:val="009F7903"/>
    <w:rsid w:val="00A56115"/>
    <w:rsid w:val="00AF66D7"/>
    <w:rsid w:val="00B1456C"/>
    <w:rsid w:val="00C1431C"/>
    <w:rsid w:val="00C31911"/>
    <w:rsid w:val="00F1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3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3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4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143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410</Words>
  <Characters>2343</Characters>
  <Application>Microsoft Office Word</Application>
  <DocSecurity>0</DocSecurity>
  <Lines>19</Lines>
  <Paragraphs>5</Paragraphs>
  <ScaleCrop>false</ScaleCrop>
  <Company>cszk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2015-02-12T08:59:00Z</dcterms:created>
  <dcterms:modified xsi:type="dcterms:W3CDTF">2015-02-12T08:59:00Z</dcterms:modified>
</cp:coreProperties>
</file>