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BA" w:rsidRPr="008204BA" w:rsidRDefault="008204BA" w:rsidP="008204BA">
      <w:pPr>
        <w:ind w:firstLine="562"/>
        <w:rPr>
          <w:rFonts w:hint="eastAsia"/>
          <w:b/>
          <w:sz w:val="28"/>
          <w:szCs w:val="28"/>
        </w:rPr>
      </w:pPr>
      <w:r w:rsidRPr="008204BA">
        <w:rPr>
          <w:rFonts w:hint="eastAsia"/>
          <w:b/>
          <w:sz w:val="28"/>
          <w:szCs w:val="28"/>
        </w:rPr>
        <w:t>春节重点工作清单，</w:t>
      </w:r>
      <w:r>
        <w:rPr>
          <w:rFonts w:hint="eastAsia"/>
          <w:b/>
          <w:sz w:val="28"/>
          <w:szCs w:val="28"/>
        </w:rPr>
        <w:t>有了它，春节业绩怎么会不上升</w:t>
      </w:r>
      <w:r w:rsidRPr="008204BA">
        <w:rPr>
          <w:rFonts w:hint="eastAsia"/>
          <w:b/>
          <w:sz w:val="28"/>
          <w:szCs w:val="28"/>
        </w:rPr>
        <w:t xml:space="preserve"> </w:t>
      </w:r>
    </w:p>
    <w:p w:rsidR="008204BA" w:rsidRPr="008204BA" w:rsidRDefault="008204BA" w:rsidP="008204BA">
      <w:pPr>
        <w:ind w:firstLine="422"/>
        <w:rPr>
          <w:rFonts w:hint="eastAsia"/>
          <w:b/>
        </w:rPr>
      </w:pPr>
    </w:p>
    <w:p w:rsidR="008204BA" w:rsidRDefault="008204BA" w:rsidP="008204BA">
      <w:pPr>
        <w:ind w:firstLine="422"/>
        <w:rPr>
          <w:rFonts w:hint="eastAsia"/>
          <w:b/>
        </w:rPr>
      </w:pPr>
    </w:p>
    <w:p w:rsidR="008204BA" w:rsidRDefault="008204BA" w:rsidP="008204BA">
      <w:pPr>
        <w:ind w:firstLine="422"/>
        <w:rPr>
          <w:rFonts w:hint="eastAsia"/>
          <w:b/>
        </w:rPr>
      </w:pPr>
    </w:p>
    <w:p w:rsidR="008204BA" w:rsidRPr="008204BA" w:rsidRDefault="008204BA" w:rsidP="008204BA">
      <w:pPr>
        <w:ind w:firstLine="422"/>
        <w:rPr>
          <w:rFonts w:hint="eastAsia"/>
          <w:b/>
        </w:rPr>
      </w:pPr>
      <w:r w:rsidRPr="008204BA">
        <w:rPr>
          <w:rFonts w:hint="eastAsia"/>
          <w:b/>
        </w:rPr>
        <w:t>一、做细计划并写出来，而不是在脑子里过一下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春节事情多，稍不注意就会落下哪项重要工作。最好的办法就是把整个春节的工作都按照时间节点罗列清晰，让自己按照进度表有序完成。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Pr="008204BA" w:rsidRDefault="008204BA" w:rsidP="008204BA">
      <w:pPr>
        <w:ind w:firstLine="422"/>
        <w:rPr>
          <w:rFonts w:hint="eastAsia"/>
          <w:b/>
        </w:rPr>
      </w:pPr>
      <w:r w:rsidRPr="008204BA">
        <w:rPr>
          <w:rFonts w:hint="eastAsia"/>
          <w:b/>
        </w:rPr>
        <w:t>二、人员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、服务好员工与促销，安排好生活。越是忙的时候，越要关心员工，给员工以温暖，伙食可口、健康，宿舍、卖场热水供应，春节放假安排，开展娱乐活动给员工减压。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、定岗、定责、因才定岗、因岗施教。对团队的所有人员根据人员特点进行工作项目划分，然后进行对口培训，确保每个人都能担当工作责任。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、关键岗位员工的沟通。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、排班。多样排班确保高峰时段卖场有人服务、工作量大的时段工作不会积堆，并见缝插针灵活安排员工休息。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、假期工的用工安排。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、激励员工。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Pr="008204BA" w:rsidRDefault="008204BA" w:rsidP="008204BA">
      <w:pPr>
        <w:ind w:firstLine="422"/>
        <w:rPr>
          <w:rFonts w:hint="eastAsia"/>
          <w:b/>
        </w:rPr>
      </w:pPr>
      <w:r w:rsidRPr="008204BA">
        <w:rPr>
          <w:rFonts w:hint="eastAsia"/>
          <w:b/>
        </w:rPr>
        <w:t>三、商品与销售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、备货。参照去年同期销售量，不缺不压，注意生产日期要新，遵循先进先出原则。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、陈列。在公司要求的基础上，遵循量足、大气。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、销售。管理人员要把销售中可能会出现的状况给员工罗列一下，讲清楚应对方法。特别是今年春节放假三天的销售调整和宣传。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、服务。服务直接影响销售。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、市调。春节前两个星期对竞争对手的全面市调要彻底完成，敏感商品持续关注。市调，不仅是对相同品牌商品的价位市调，还包括不同品牌同样商品的价值考评，及时与业务反映，确保我们的竞争力。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、团购。实物团购和票卡团购，确定结账方式，确保安全；且实物团购根据结账方式与业务做好沟通，切忌信口许诺，也避免与兄弟门店口径不统一，影响形象。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、收银畅通。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、防损。不只局限于防盗，更要注意防止残次，在验货、理货、上货等环境都要注意日期、包装。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、沟通。与业务保持沟通，做到问题不积压。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、做好总结。对自己组织的春节工作得失进行记录备案，以便第二年做参考。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Pr="008204BA" w:rsidRDefault="008204BA" w:rsidP="008204BA">
      <w:pPr>
        <w:ind w:firstLine="422"/>
        <w:rPr>
          <w:rFonts w:hint="eastAsia"/>
          <w:b/>
        </w:rPr>
      </w:pPr>
      <w:r w:rsidRPr="008204BA">
        <w:rPr>
          <w:rFonts w:hint="eastAsia"/>
          <w:b/>
        </w:rPr>
        <w:t>四、安全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、商品安全：防盗是一部分，最重要的是要确保商品质量，包括残次、保质期等，尤其是食品类，货品的存储也很重要；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、员工安全：员工作业、上下班安全、家中用电用气安全；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、顾客安全：尤其要关注小孩、老人、孕妇及残障人士，员工上货拉货及时提醒顾客；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、环境安全：卖场与仓库的用电与消防安全，地面无水渍、通道畅通、电梯、护栏完好。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、春节放假三天的值班安全。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、现金安全。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、仓库安全。包括租仓库的进出货品登记。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Pr="008204BA" w:rsidRDefault="008204BA" w:rsidP="008204BA">
      <w:pPr>
        <w:ind w:firstLine="422"/>
        <w:rPr>
          <w:rFonts w:hint="eastAsia"/>
          <w:b/>
        </w:rPr>
      </w:pPr>
      <w:r w:rsidRPr="008204BA">
        <w:rPr>
          <w:rFonts w:hint="eastAsia"/>
          <w:b/>
        </w:rPr>
        <w:t>五、服装特别提示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、春装上货。做好结构，应急应天出样陈列。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、冬装出清。准确把握销售潜力和库存，早下手、早调整。</w:t>
      </w:r>
    </w:p>
    <w:p w:rsidR="008204BA" w:rsidRDefault="008204BA" w:rsidP="008204BA">
      <w:pPr>
        <w:ind w:firstLine="420"/>
      </w:pP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以上，只是介绍了大纲性工作，具体操作及经验分享，大家要根据各科业务块进行对口交流，或者运用微信群进行即时分享，然后快速高效的实施到工作中。</w:t>
      </w:r>
    </w:p>
    <w:p w:rsidR="008204BA" w:rsidRDefault="008204BA" w:rsidP="008204BA">
      <w:pPr>
        <w:ind w:firstLine="420"/>
      </w:pPr>
      <w:r>
        <w:t xml:space="preserve"> </w:t>
      </w:r>
    </w:p>
    <w:p w:rsidR="008204BA" w:rsidRDefault="008204BA" w:rsidP="008204BA">
      <w:pPr>
        <w:ind w:firstLine="420"/>
        <w:rPr>
          <w:rFonts w:hint="eastAsia"/>
        </w:rPr>
      </w:pPr>
      <w:r>
        <w:rPr>
          <w:rFonts w:hint="eastAsia"/>
        </w:rPr>
        <w:t>虽然春节前的各种工作多而杂，但是要想做出成果，只靠埋头干活是远远不够的，更重要的是要保持头脑清晰，对市场的反映要更加敏捷快速！这是一场考验自我的大会战，也是成长自我学习的大机遇！每个人都在这个舞台上，每个人都是这里的主人，做好与否全在于内心的意愿！</w:t>
      </w:r>
    </w:p>
    <w:p w:rsidR="008204BA" w:rsidRDefault="008204BA" w:rsidP="008204BA">
      <w:pPr>
        <w:ind w:firstLine="420"/>
      </w:pPr>
      <w:r>
        <w:t xml:space="preserve"> </w:t>
      </w:r>
    </w:p>
    <w:p w:rsidR="00B660B8" w:rsidRPr="008204BA" w:rsidRDefault="008204BA" w:rsidP="008204BA">
      <w:pPr>
        <w:ind w:firstLine="420"/>
      </w:pPr>
      <w:r>
        <w:rPr>
          <w:rFonts w:hint="eastAsia"/>
        </w:rPr>
        <w:t>关键一战，怎能不用心一搏？</w:t>
      </w:r>
    </w:p>
    <w:sectPr w:rsidR="00B660B8" w:rsidRPr="0082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0B8" w:rsidRDefault="00B660B8" w:rsidP="00A55985">
      <w:pPr>
        <w:ind w:firstLine="420"/>
      </w:pPr>
      <w:r>
        <w:separator/>
      </w:r>
    </w:p>
  </w:endnote>
  <w:endnote w:type="continuationSeparator" w:id="1">
    <w:p w:rsidR="00B660B8" w:rsidRDefault="00B660B8" w:rsidP="00A5598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0B8" w:rsidRDefault="00B660B8" w:rsidP="00A55985">
      <w:pPr>
        <w:ind w:firstLine="420"/>
      </w:pPr>
      <w:r>
        <w:separator/>
      </w:r>
    </w:p>
  </w:footnote>
  <w:footnote w:type="continuationSeparator" w:id="1">
    <w:p w:rsidR="00B660B8" w:rsidRDefault="00B660B8" w:rsidP="00A5598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E72"/>
    <w:rsid w:val="000F1BFA"/>
    <w:rsid w:val="002619FA"/>
    <w:rsid w:val="008204BA"/>
    <w:rsid w:val="00882E72"/>
    <w:rsid w:val="00A55985"/>
    <w:rsid w:val="00B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E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E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1078</Characters>
  <Application>Microsoft Office Word</Application>
  <DocSecurity>0</DocSecurity>
  <Lines>8</Lines>
  <Paragraphs>2</Paragraphs>
  <ScaleCrop>false</ScaleCrop>
  <Company>cszk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2015-02-02T09:45:00Z</dcterms:created>
  <dcterms:modified xsi:type="dcterms:W3CDTF">2015-02-02T09:45:00Z</dcterms:modified>
</cp:coreProperties>
</file>